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80" w:type="dxa"/>
        <w:tblInd w:w="98" w:type="dxa"/>
        <w:tblLook w:val="04A0"/>
      </w:tblPr>
      <w:tblGrid>
        <w:gridCol w:w="6868"/>
        <w:gridCol w:w="1108"/>
        <w:gridCol w:w="1508"/>
        <w:gridCol w:w="1448"/>
        <w:gridCol w:w="1348"/>
      </w:tblGrid>
      <w:tr w:rsidR="00C85F92" w:rsidRPr="00C85F92" w:rsidTr="00C85F92">
        <w:trPr>
          <w:trHeight w:val="330"/>
        </w:trPr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4"/>
                <w:szCs w:val="24"/>
              </w:rPr>
            </w:pPr>
            <w:r w:rsidRPr="00C85F92">
              <w:rPr>
                <w:rFonts w:ascii="Calibri" w:eastAsia="Times New Roman" w:hAnsi="Calibri" w:cs="Calibri"/>
                <w:b/>
                <w:bCs/>
                <w:color w:val="FFFF00"/>
                <w:sz w:val="24"/>
                <w:szCs w:val="24"/>
              </w:rPr>
              <w:t>Плодовые деревья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5F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5F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5F92">
              <w:rPr>
                <w:rFonts w:ascii="Calibri" w:eastAsia="Times New Roman" w:hAnsi="Calibri" w:cs="Calibri"/>
                <w:b/>
                <w:bCs/>
                <w:color w:val="000000"/>
              </w:rPr>
              <w:t>Цена за шт.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CC00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5F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15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5F92">
              <w:rPr>
                <w:rFonts w:ascii="Calibri" w:eastAsia="Times New Roman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5F92">
              <w:rPr>
                <w:rFonts w:ascii="Calibri" w:eastAsia="Times New Roman" w:hAnsi="Calibri" w:cs="Calibri"/>
                <w:b/>
                <w:bCs/>
                <w:color w:val="000000"/>
              </w:rPr>
              <w:t>Кол-во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5F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Розница 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5F92">
              <w:rPr>
                <w:rFonts w:ascii="Calibri" w:eastAsia="Times New Roman" w:hAnsi="Calibri" w:cs="Calibri"/>
                <w:b/>
                <w:bCs/>
                <w:color w:val="000000"/>
              </w:rPr>
              <w:t>Мелкий Опт*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5F92">
              <w:rPr>
                <w:rFonts w:ascii="Calibri" w:eastAsia="Times New Roman" w:hAnsi="Calibri" w:cs="Calibri"/>
                <w:b/>
                <w:bCs/>
                <w:color w:val="000000"/>
              </w:rPr>
              <w:t>ОПТ**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Абрикос в ассортименте ОКС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15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 xml:space="preserve">Абрикос </w:t>
            </w: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колоновидный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в ассортименте ОКС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Абрикос в ассортименте ОКС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 xml:space="preserve">Абрикос </w:t>
            </w: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колоновидный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в ассортименте ЗКС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1 400,00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Вишня в ассортименте ОКС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Вишня в ассортименте ЗКС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C85F92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Черевишня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в ассортименте ЗКС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Черевишня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в ассортименте ЗКС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Черешня в ассортименте ОКС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 xml:space="preserve">Черешня </w:t>
            </w: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колоновидная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в ассортименте ОКС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Черешня в ассортименте ЗКС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 xml:space="preserve">Черешня </w:t>
            </w: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колоновидная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в ассортименте ЗКС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1 400,00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Персик в ассортименте ОКС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 xml:space="preserve">Персик </w:t>
            </w: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колоновидный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в ассортименте ОКС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Персик в ассортименте ЗКС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 xml:space="preserve">Персик </w:t>
            </w: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колоновидный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в ассортименте ЗКС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1 400,00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Персик корнесобственный (К.О.) ЗКС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650,00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Шарафуга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в ассортименте ОКС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Шарафуга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в ассортименте ЗКС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Слива  в ассортименте ОКС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 xml:space="preserve">Слива </w:t>
            </w: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колоновидная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ОКС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Слива  в ассортименте ЗКС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 xml:space="preserve">Слива </w:t>
            </w: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колоновидная</w:t>
            </w:r>
            <w:proofErr w:type="spellEnd"/>
            <w:r w:rsidRPr="00C85F92">
              <w:rPr>
                <w:rFonts w:ascii="Calibri" w:eastAsia="Times New Roman" w:hAnsi="Calibri" w:cs="Calibri"/>
                <w:color w:val="000000"/>
              </w:rPr>
              <w:t xml:space="preserve"> ЗКС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1 400,00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 xml:space="preserve">Груша в ассортименте (Калининградская область) </w:t>
            </w:r>
            <w:proofErr w:type="spellStart"/>
            <w:r w:rsidRPr="00C85F92">
              <w:rPr>
                <w:rFonts w:ascii="Calibri" w:eastAsia="Times New Roman" w:hAnsi="Calibri" w:cs="Calibri"/>
                <w:color w:val="000000"/>
              </w:rPr>
              <w:t>зкс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1 400,00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15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Груша в ассортименте ЗКС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15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Груша в ассортименте ОКС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1 000,00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15"/>
        </w:trPr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lastRenderedPageBreak/>
              <w:t>Яблони в ассортименте ОКС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750,00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F92" w:rsidRPr="00C85F92" w:rsidTr="00C85F92">
        <w:trPr>
          <w:trHeight w:val="315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Яблони в ассортименте ЗКС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900,00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F92" w:rsidRPr="00C85F92" w:rsidRDefault="00C85F92" w:rsidP="00C85F9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C85F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35549" w:rsidRDefault="00B35549"/>
    <w:sectPr w:rsidR="00B35549" w:rsidSect="00C85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5F92"/>
    <w:rsid w:val="00B35549"/>
    <w:rsid w:val="00C8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Кувшинов</dc:creator>
  <cp:lastModifiedBy>Сергей Кувшинов</cp:lastModifiedBy>
  <cp:revision>2</cp:revision>
  <dcterms:created xsi:type="dcterms:W3CDTF">2025-03-11T13:06:00Z</dcterms:created>
  <dcterms:modified xsi:type="dcterms:W3CDTF">2025-03-11T13:06:00Z</dcterms:modified>
</cp:coreProperties>
</file>