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0" w:type="dxa"/>
        <w:tblInd w:w="98" w:type="dxa"/>
        <w:tblLook w:val="04A0"/>
      </w:tblPr>
      <w:tblGrid>
        <w:gridCol w:w="6868"/>
        <w:gridCol w:w="1108"/>
        <w:gridCol w:w="1508"/>
        <w:gridCol w:w="1448"/>
        <w:gridCol w:w="1348"/>
      </w:tblGrid>
      <w:tr w:rsidR="00605D82" w:rsidRPr="00605D82" w:rsidTr="00605D82">
        <w:trPr>
          <w:trHeight w:val="315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FFFF00"/>
              </w:rPr>
              <w:t>Декоративные растения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05D82">
              <w:rPr>
                <w:rFonts w:ascii="Calibri" w:eastAsia="Times New Roman" w:hAnsi="Calibri" w:cs="Calibri"/>
                <w:b/>
                <w:bCs/>
              </w:rPr>
              <w:t>Цена за шт.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CC00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</w:tr>
      <w:tr w:rsidR="00605D82" w:rsidRPr="00605D82" w:rsidTr="00605D82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000000"/>
              </w:rPr>
              <w:t>Розница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000000"/>
              </w:rPr>
              <w:t>Мелкий Опт*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5D82">
              <w:rPr>
                <w:rFonts w:ascii="Calibri" w:eastAsia="Times New Roman" w:hAnsi="Calibri" w:cs="Calibri"/>
                <w:b/>
                <w:bCs/>
                <w:color w:val="000000"/>
              </w:rPr>
              <w:t>ОПТ**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западная смарагд до 25см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западная смарагд до 45см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550,00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западная смарагд до 100см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2 200,00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западная смарагд до 250см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западная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брабант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до 25см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западная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брабант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до 45см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400,00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западная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брабант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до 60см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голден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смарагд до 40 см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Даника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Даника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800,00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хозери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хозери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800,00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хозери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1 300,00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хозери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3 500,00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хозери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4 000,00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янтарь до 35 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Туя янтарь 180-200см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Колумна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ареоспиката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Мириам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Ауреа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Нана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Холмструп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Мисс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Фрости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(шаровидная)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1 100,00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Санкист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1 100,00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Вудварди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Вересковидная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Туя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Рейнголд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350,00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lastRenderedPageBreak/>
              <w:t>Туевик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Стар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Карпет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Карпет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min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400,00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Вилтони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1 200,00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Альпс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Холгер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Можжевельник Казацкий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Минт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Джулеп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2 200,00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Можжевельник Китайский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2 200,00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Мейри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max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2 500,00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Мейри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min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Голд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Стар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Можжевельник Китайский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Эрроу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Можжевельник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виргиндский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Лавсона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Эльвуди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до 40 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1 300,00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Эльвуди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до 20 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Эльвуди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70 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2500р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Ломбардс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Кипариосвик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Санголд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Кипарисовик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филифера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горохоплодный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нана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Пузыреплодник красный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min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500р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Пузыреплодник красный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max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Пузыреплодник желтый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Спирея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литл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принцесс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Спирея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грефшейм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Спирея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вангутта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Спирея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голден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принцесс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lastRenderedPageBreak/>
              <w:t>Барбарис в асс.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750,00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Барбарис до 70 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1 300,00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Кизильник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Лапчатка прямостоячая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Вейгела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александра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Вейгела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вариегатная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Чубушник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Форзиция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Сирень в ассортименте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Ель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голубая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Хупси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15 000,00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Ель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голубая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Глобоза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120см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17 000,00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Ель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голубая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суперблю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сиддлинг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Ель колючая форма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голубая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Ель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Ауреа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Спиката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10 000,00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 xml:space="preserve">Пихта корейская в кашпо 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7 000,00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Пихта корейская форма стелющаяся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11 000,00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Ель зеленая обыкновенная в кашпо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Бук лесной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Сосна горная 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Сосна горная 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сосна горная 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1 300,00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Сосна горная 4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2 500,00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Сосна горная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4 000,00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Ель коника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3 500,00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05D82">
              <w:rPr>
                <w:rFonts w:ascii="Calibri" w:eastAsia="Times New Roman" w:hAnsi="Calibri" w:cs="Calibri"/>
                <w:color w:val="000000"/>
              </w:rPr>
              <w:t>Тисс</w:t>
            </w:r>
            <w:proofErr w:type="spell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605D82">
              <w:rPr>
                <w:rFonts w:ascii="Calibri" w:eastAsia="Times New Roman" w:hAnsi="Calibri" w:cs="Calibri"/>
                <w:color w:val="000000"/>
              </w:rPr>
              <w:t>ягодный</w:t>
            </w:r>
            <w:proofErr w:type="gram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форма золотистый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600,00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Самшит 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350,00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Самшит</w:t>
            </w:r>
            <w:proofErr w:type="gramStart"/>
            <w:r w:rsidRPr="00605D82">
              <w:rPr>
                <w:rFonts w:ascii="Calibri" w:eastAsia="Times New Roman" w:hAnsi="Calibri" w:cs="Calibri"/>
                <w:color w:val="000000"/>
              </w:rPr>
              <w:t>2</w:t>
            </w:r>
            <w:proofErr w:type="gramEnd"/>
            <w:r w:rsidRPr="00605D8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500,00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05D82" w:rsidRPr="00605D82" w:rsidTr="00605D82">
        <w:trPr>
          <w:trHeight w:val="300"/>
        </w:trPr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Самшит 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800,00 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D82" w:rsidRPr="00605D82" w:rsidRDefault="00605D82" w:rsidP="00605D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605D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73DAF" w:rsidRDefault="00773DAF"/>
    <w:sectPr w:rsidR="00773DAF" w:rsidSect="00605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D82"/>
    <w:rsid w:val="00605D82"/>
    <w:rsid w:val="0077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Кувшинов</dc:creator>
  <cp:keywords/>
  <dc:description/>
  <cp:lastModifiedBy>Сергей Кувшинов</cp:lastModifiedBy>
  <cp:revision>3</cp:revision>
  <dcterms:created xsi:type="dcterms:W3CDTF">2025-03-11T12:24:00Z</dcterms:created>
  <dcterms:modified xsi:type="dcterms:W3CDTF">2025-03-11T12:25:00Z</dcterms:modified>
</cp:coreProperties>
</file>